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71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671"/>
      </w:tblGrid>
      <w:tr w:rsidR="00DC3A16" w:rsidRPr="006A0962" w:rsidTr="00EC75B4">
        <w:trPr>
          <w:trHeight w:val="354"/>
        </w:trPr>
        <w:tc>
          <w:tcPr>
            <w:tcW w:w="14671" w:type="dxa"/>
          </w:tcPr>
          <w:p w:rsidR="005444A3" w:rsidRPr="006A0962" w:rsidRDefault="005444A3" w:rsidP="005444A3">
            <w:pPr>
              <w:spacing w:after="0"/>
            </w:pPr>
            <w:bookmarkStart w:id="0" w:name="_GoBack"/>
            <w:bookmarkEnd w:id="0"/>
            <w:r w:rsidRPr="006A0962">
              <w:rPr>
                <w:b/>
              </w:rPr>
              <w:t>RESOLUTIONS TO TOWN COUNCIL</w:t>
            </w:r>
          </w:p>
        </w:tc>
      </w:tr>
      <w:tr w:rsidR="00DC3A16" w:rsidRPr="006A0962" w:rsidTr="00EC75B4">
        <w:trPr>
          <w:trHeight w:val="2514"/>
        </w:trPr>
        <w:tc>
          <w:tcPr>
            <w:tcW w:w="14671" w:type="dxa"/>
          </w:tcPr>
          <w:tbl>
            <w:tblPr>
              <w:tblW w:w="0" w:type="auto"/>
              <w:tblInd w:w="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796"/>
              <w:gridCol w:w="1822"/>
              <w:gridCol w:w="1822"/>
              <w:gridCol w:w="5998"/>
            </w:tblGrid>
            <w:tr w:rsidR="00066C9A" w:rsidRPr="006A0962" w:rsidTr="00EC75B4">
              <w:trPr>
                <w:trHeight w:val="255"/>
              </w:trPr>
              <w:tc>
                <w:tcPr>
                  <w:tcW w:w="4796" w:type="dxa"/>
                </w:tcPr>
                <w:p w:rsidR="00066C9A" w:rsidRPr="006A0962" w:rsidRDefault="00066C9A" w:rsidP="00C377E7">
                  <w:pPr>
                    <w:spacing w:after="0" w:line="240" w:lineRule="auto"/>
                  </w:pPr>
                  <w:proofErr w:type="spellStart"/>
                  <w:r>
                    <w:t>Seagrape</w:t>
                  </w:r>
                  <w:proofErr w:type="spellEnd"/>
                  <w:r>
                    <w:t xml:space="preserve"> Subdivision Comp Plan Amendment</w:t>
                  </w:r>
                </w:p>
              </w:tc>
              <w:tc>
                <w:tcPr>
                  <w:tcW w:w="1822" w:type="dxa"/>
                </w:tcPr>
                <w:p w:rsidR="00066C9A" w:rsidRPr="006A0962" w:rsidRDefault="00066C9A" w:rsidP="00C377E7">
                  <w:pPr>
                    <w:spacing w:after="0" w:line="240" w:lineRule="auto"/>
                  </w:pPr>
                </w:p>
              </w:tc>
              <w:tc>
                <w:tcPr>
                  <w:tcW w:w="1822" w:type="dxa"/>
                </w:tcPr>
                <w:p w:rsidR="00066C9A" w:rsidRPr="006A0962" w:rsidRDefault="00C43D1D" w:rsidP="00C377E7">
                  <w:pPr>
                    <w:spacing w:after="0" w:line="240" w:lineRule="auto"/>
                    <w:jc w:val="center"/>
                  </w:pPr>
                  <w:r>
                    <w:t>11-17</w:t>
                  </w:r>
                  <w:r w:rsidR="001479CC">
                    <w:t>-14</w:t>
                  </w:r>
                </w:p>
              </w:tc>
              <w:tc>
                <w:tcPr>
                  <w:tcW w:w="5998" w:type="dxa"/>
                </w:tcPr>
                <w:p w:rsidR="00066C9A" w:rsidRPr="006A0962" w:rsidRDefault="00C43D1D" w:rsidP="006A0962">
                  <w:pPr>
                    <w:spacing w:after="0" w:line="240" w:lineRule="auto"/>
                  </w:pPr>
                  <w:r>
                    <w:t>Public Hearing</w:t>
                  </w:r>
                </w:p>
              </w:tc>
            </w:tr>
            <w:tr w:rsidR="00066C9A" w:rsidRPr="006A0962" w:rsidTr="00EC75B4">
              <w:trPr>
                <w:trHeight w:val="255"/>
              </w:trPr>
              <w:tc>
                <w:tcPr>
                  <w:tcW w:w="4796" w:type="dxa"/>
                </w:tcPr>
                <w:p w:rsidR="00066C9A" w:rsidRPr="006A0962" w:rsidRDefault="00066C9A" w:rsidP="00C377E7">
                  <w:pPr>
                    <w:spacing w:after="0" w:line="240" w:lineRule="auto"/>
                  </w:pPr>
                  <w:r>
                    <w:t>Matanzas Inn CPD Amendment</w:t>
                  </w:r>
                </w:p>
              </w:tc>
              <w:tc>
                <w:tcPr>
                  <w:tcW w:w="1822" w:type="dxa"/>
                </w:tcPr>
                <w:p w:rsidR="00066C9A" w:rsidRPr="006A0962" w:rsidRDefault="00066C9A" w:rsidP="00C377E7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822" w:type="dxa"/>
                </w:tcPr>
                <w:p w:rsidR="00066C9A" w:rsidRPr="006A0962" w:rsidRDefault="00E74C93" w:rsidP="00E74C93">
                  <w:pPr>
                    <w:spacing w:after="0" w:line="240" w:lineRule="auto"/>
                    <w:jc w:val="center"/>
                  </w:pPr>
                  <w:r>
                    <w:t>11-17-14</w:t>
                  </w:r>
                </w:p>
              </w:tc>
              <w:tc>
                <w:tcPr>
                  <w:tcW w:w="5998" w:type="dxa"/>
                </w:tcPr>
                <w:p w:rsidR="00066C9A" w:rsidRPr="006A0962" w:rsidRDefault="00202F60" w:rsidP="006A0962">
                  <w:pPr>
                    <w:spacing w:after="0" w:line="240" w:lineRule="auto"/>
                  </w:pPr>
                  <w:r>
                    <w:t>Public Hearing</w:t>
                  </w:r>
                  <w:r w:rsidR="00E74C93">
                    <w:t xml:space="preserve"> (continued)</w:t>
                  </w:r>
                </w:p>
              </w:tc>
            </w:tr>
            <w:tr w:rsidR="00066C9A" w:rsidRPr="006A0962" w:rsidTr="00EC75B4">
              <w:trPr>
                <w:trHeight w:val="275"/>
              </w:trPr>
              <w:tc>
                <w:tcPr>
                  <w:tcW w:w="4796" w:type="dxa"/>
                </w:tcPr>
                <w:p w:rsidR="00066C9A" w:rsidRPr="006A0962" w:rsidRDefault="00066C9A" w:rsidP="006A0962">
                  <w:pPr>
                    <w:spacing w:after="0" w:line="240" w:lineRule="auto"/>
                  </w:pPr>
                  <w:r>
                    <w:t>Outdoor Display</w:t>
                  </w:r>
                </w:p>
              </w:tc>
              <w:tc>
                <w:tcPr>
                  <w:tcW w:w="1822" w:type="dxa"/>
                </w:tcPr>
                <w:p w:rsidR="00066C9A" w:rsidRPr="006A0962" w:rsidRDefault="00066C9A" w:rsidP="0046613C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822" w:type="dxa"/>
                </w:tcPr>
                <w:p w:rsidR="00066C9A" w:rsidRPr="006A0962" w:rsidRDefault="00C43D1D" w:rsidP="00E74C93">
                  <w:pPr>
                    <w:spacing w:after="0" w:line="240" w:lineRule="auto"/>
                    <w:jc w:val="center"/>
                  </w:pPr>
                  <w:r>
                    <w:t>1</w:t>
                  </w:r>
                  <w:r w:rsidR="00E74C93">
                    <w:t>1-17-14</w:t>
                  </w:r>
                </w:p>
              </w:tc>
              <w:tc>
                <w:tcPr>
                  <w:tcW w:w="5998" w:type="dxa"/>
                </w:tcPr>
                <w:p w:rsidR="00066C9A" w:rsidRPr="006A0962" w:rsidRDefault="00E74C93" w:rsidP="006A0962">
                  <w:pPr>
                    <w:spacing w:after="0" w:line="240" w:lineRule="auto"/>
                  </w:pPr>
                  <w:r>
                    <w:t>Public Hearing</w:t>
                  </w:r>
                </w:p>
              </w:tc>
            </w:tr>
            <w:tr w:rsidR="00E74C93" w:rsidRPr="006A0962" w:rsidTr="00EC75B4">
              <w:trPr>
                <w:trHeight w:val="275"/>
              </w:trPr>
              <w:tc>
                <w:tcPr>
                  <w:tcW w:w="4796" w:type="dxa"/>
                </w:tcPr>
                <w:p w:rsidR="00E74C93" w:rsidRDefault="00E74C93" w:rsidP="00595E94">
                  <w:pPr>
                    <w:spacing w:after="0" w:line="240" w:lineRule="auto"/>
                  </w:pPr>
                  <w:proofErr w:type="spellStart"/>
                  <w:r>
                    <w:t>Tundo</w:t>
                  </w:r>
                  <w:proofErr w:type="spellEnd"/>
                  <w:r>
                    <w:t xml:space="preserve"> Variance</w:t>
                  </w:r>
                </w:p>
              </w:tc>
              <w:tc>
                <w:tcPr>
                  <w:tcW w:w="1822" w:type="dxa"/>
                </w:tcPr>
                <w:p w:rsidR="00E74C93" w:rsidRPr="006A0962" w:rsidRDefault="00E74C93" w:rsidP="00595E9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822" w:type="dxa"/>
                </w:tcPr>
                <w:p w:rsidR="00E74C93" w:rsidRDefault="00E74C93" w:rsidP="00595E94">
                  <w:pPr>
                    <w:spacing w:after="0" w:line="240" w:lineRule="auto"/>
                    <w:jc w:val="center"/>
                  </w:pPr>
                  <w:r>
                    <w:t>12-1-14</w:t>
                  </w:r>
                </w:p>
              </w:tc>
              <w:tc>
                <w:tcPr>
                  <w:tcW w:w="5998" w:type="dxa"/>
                </w:tcPr>
                <w:p w:rsidR="00E74C93" w:rsidRDefault="00E74C93" w:rsidP="00595E94">
                  <w:pPr>
                    <w:spacing w:after="0" w:line="240" w:lineRule="auto"/>
                  </w:pPr>
                  <w:r>
                    <w:t>Public Hearing</w:t>
                  </w:r>
                </w:p>
              </w:tc>
            </w:tr>
            <w:tr w:rsidR="00E74C93" w:rsidRPr="006A0962" w:rsidTr="00EC75B4">
              <w:trPr>
                <w:trHeight w:val="275"/>
              </w:trPr>
              <w:tc>
                <w:tcPr>
                  <w:tcW w:w="4796" w:type="dxa"/>
                </w:tcPr>
                <w:p w:rsidR="00E74C93" w:rsidRDefault="00E74C93" w:rsidP="00595E94">
                  <w:pPr>
                    <w:spacing w:after="0" w:line="240" w:lineRule="auto"/>
                  </w:pPr>
                  <w:r>
                    <w:t>Chapter 22 Historic Preservation</w:t>
                  </w:r>
                </w:p>
              </w:tc>
              <w:tc>
                <w:tcPr>
                  <w:tcW w:w="1822" w:type="dxa"/>
                </w:tcPr>
                <w:p w:rsidR="00E74C93" w:rsidRPr="006A0962" w:rsidRDefault="00E74C93" w:rsidP="00595E9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822" w:type="dxa"/>
                </w:tcPr>
                <w:p w:rsidR="00E74C93" w:rsidRPr="006A0962" w:rsidRDefault="00E74C93" w:rsidP="00595E94">
                  <w:pPr>
                    <w:spacing w:after="0" w:line="240" w:lineRule="auto"/>
                    <w:jc w:val="center"/>
                  </w:pPr>
                  <w:r>
                    <w:t>11-17-14</w:t>
                  </w:r>
                </w:p>
              </w:tc>
              <w:tc>
                <w:tcPr>
                  <w:tcW w:w="5998" w:type="dxa"/>
                </w:tcPr>
                <w:p w:rsidR="00E74C93" w:rsidRPr="006A0962" w:rsidRDefault="00E74C93" w:rsidP="00595E94">
                  <w:pPr>
                    <w:spacing w:after="0" w:line="240" w:lineRule="auto"/>
                  </w:pPr>
                  <w:r>
                    <w:t>Introduction</w:t>
                  </w:r>
                </w:p>
              </w:tc>
            </w:tr>
            <w:tr w:rsidR="00E74C93" w:rsidRPr="006A0962" w:rsidTr="00EC75B4">
              <w:trPr>
                <w:trHeight w:val="275"/>
              </w:trPr>
              <w:tc>
                <w:tcPr>
                  <w:tcW w:w="4796" w:type="dxa"/>
                </w:tcPr>
                <w:p w:rsidR="00E74C93" w:rsidRDefault="00E74C93" w:rsidP="004B1B45">
                  <w:pPr>
                    <w:spacing w:after="0" w:line="240" w:lineRule="auto"/>
                  </w:pPr>
                </w:p>
              </w:tc>
              <w:tc>
                <w:tcPr>
                  <w:tcW w:w="1822" w:type="dxa"/>
                </w:tcPr>
                <w:p w:rsidR="00E74C93" w:rsidRPr="006A0962" w:rsidRDefault="00E74C93" w:rsidP="004B1B45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822" w:type="dxa"/>
                </w:tcPr>
                <w:p w:rsidR="00E74C93" w:rsidRPr="006A0962" w:rsidRDefault="00E74C93" w:rsidP="00E74C9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5998" w:type="dxa"/>
                </w:tcPr>
                <w:p w:rsidR="00E74C93" w:rsidRPr="006A0962" w:rsidRDefault="00E74C93" w:rsidP="004B1B45">
                  <w:pPr>
                    <w:spacing w:after="0" w:line="240" w:lineRule="auto"/>
                  </w:pPr>
                </w:p>
              </w:tc>
            </w:tr>
            <w:tr w:rsidR="00E74C93" w:rsidRPr="006A0962" w:rsidTr="00EC75B4">
              <w:trPr>
                <w:trHeight w:val="275"/>
              </w:trPr>
              <w:tc>
                <w:tcPr>
                  <w:tcW w:w="4796" w:type="dxa"/>
                </w:tcPr>
                <w:p w:rsidR="00E74C93" w:rsidRDefault="00E74C93" w:rsidP="00136760">
                  <w:pPr>
                    <w:spacing w:after="0" w:line="240" w:lineRule="auto"/>
                  </w:pPr>
                </w:p>
              </w:tc>
              <w:tc>
                <w:tcPr>
                  <w:tcW w:w="1822" w:type="dxa"/>
                </w:tcPr>
                <w:p w:rsidR="00E74C93" w:rsidRPr="006A0962" w:rsidRDefault="00E74C93" w:rsidP="00136760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822" w:type="dxa"/>
                </w:tcPr>
                <w:p w:rsidR="00E74C93" w:rsidRPr="006A0962" w:rsidRDefault="00E74C93" w:rsidP="00136760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5998" w:type="dxa"/>
                </w:tcPr>
                <w:p w:rsidR="00E74C93" w:rsidRPr="006A0962" w:rsidRDefault="00E74C93" w:rsidP="00136760">
                  <w:pPr>
                    <w:spacing w:after="0" w:line="240" w:lineRule="auto"/>
                  </w:pPr>
                </w:p>
              </w:tc>
            </w:tr>
            <w:tr w:rsidR="00E74C93" w:rsidRPr="006A0962" w:rsidTr="00EC75B4">
              <w:trPr>
                <w:trHeight w:val="275"/>
              </w:trPr>
              <w:tc>
                <w:tcPr>
                  <w:tcW w:w="4796" w:type="dxa"/>
                </w:tcPr>
                <w:p w:rsidR="00E74C93" w:rsidRDefault="00E74C93" w:rsidP="00136760">
                  <w:pPr>
                    <w:spacing w:after="0" w:line="240" w:lineRule="auto"/>
                  </w:pPr>
                </w:p>
              </w:tc>
              <w:tc>
                <w:tcPr>
                  <w:tcW w:w="1822" w:type="dxa"/>
                </w:tcPr>
                <w:p w:rsidR="00E74C93" w:rsidRPr="006A0962" w:rsidRDefault="00E74C93" w:rsidP="00136760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822" w:type="dxa"/>
                </w:tcPr>
                <w:p w:rsidR="00E74C93" w:rsidRDefault="00E74C93" w:rsidP="00136760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5998" w:type="dxa"/>
                </w:tcPr>
                <w:p w:rsidR="00E74C93" w:rsidRPr="006A0962" w:rsidRDefault="00E74C93" w:rsidP="00136760">
                  <w:pPr>
                    <w:spacing w:after="0" w:line="240" w:lineRule="auto"/>
                  </w:pPr>
                </w:p>
              </w:tc>
            </w:tr>
          </w:tbl>
          <w:p w:rsidR="00DC3A16" w:rsidRPr="006A0962" w:rsidRDefault="00E104EC" w:rsidP="006A0962">
            <w:pPr>
              <w:tabs>
                <w:tab w:val="left" w:pos="4900"/>
              </w:tabs>
            </w:pPr>
            <w:r w:rsidRPr="006A0962">
              <w:tab/>
              <w:t xml:space="preserve">            </w:t>
            </w:r>
          </w:p>
        </w:tc>
      </w:tr>
      <w:tr w:rsidR="00DC3A16" w:rsidRPr="006A0962" w:rsidTr="00EC75B4">
        <w:trPr>
          <w:trHeight w:val="317"/>
        </w:trPr>
        <w:tc>
          <w:tcPr>
            <w:tcW w:w="14671" w:type="dxa"/>
          </w:tcPr>
          <w:p w:rsidR="00DC3A16" w:rsidRPr="006A0962" w:rsidRDefault="00E375A9">
            <w:pPr>
              <w:rPr>
                <w:b/>
              </w:rPr>
            </w:pPr>
            <w:r w:rsidRPr="006A0962">
              <w:rPr>
                <w:b/>
              </w:rPr>
              <w:t>CONTINUED LPA HEARINGS</w:t>
            </w:r>
          </w:p>
        </w:tc>
      </w:tr>
      <w:tr w:rsidR="00DC3A16" w:rsidRPr="006A0962" w:rsidTr="00EC75B4">
        <w:trPr>
          <w:trHeight w:val="1715"/>
        </w:trPr>
        <w:tc>
          <w:tcPr>
            <w:tcW w:w="14671" w:type="dxa"/>
          </w:tcPr>
          <w:tbl>
            <w:tblPr>
              <w:tblW w:w="0" w:type="auto"/>
              <w:tblInd w:w="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796"/>
              <w:gridCol w:w="1822"/>
              <w:gridCol w:w="1913"/>
              <w:gridCol w:w="5906"/>
            </w:tblGrid>
            <w:tr w:rsidR="00C43D1D" w:rsidRPr="006A0962" w:rsidTr="00EC75B4">
              <w:trPr>
                <w:trHeight w:val="255"/>
              </w:trPr>
              <w:tc>
                <w:tcPr>
                  <w:tcW w:w="4796" w:type="dxa"/>
                </w:tcPr>
                <w:p w:rsidR="00C43D1D" w:rsidRDefault="00C43D1D" w:rsidP="00F240D3">
                  <w:pPr>
                    <w:spacing w:after="0" w:line="240" w:lineRule="auto"/>
                  </w:pPr>
                  <w:r>
                    <w:t>Rowe RPD Extension</w:t>
                  </w:r>
                </w:p>
              </w:tc>
              <w:tc>
                <w:tcPr>
                  <w:tcW w:w="1822" w:type="dxa"/>
                </w:tcPr>
                <w:p w:rsidR="00C43D1D" w:rsidRPr="006A0962" w:rsidRDefault="00C43D1D" w:rsidP="00F240D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913" w:type="dxa"/>
                </w:tcPr>
                <w:p w:rsidR="00C43D1D" w:rsidRPr="006A0962" w:rsidRDefault="00C43D1D" w:rsidP="00F240D3">
                  <w:pPr>
                    <w:spacing w:after="0" w:line="240" w:lineRule="auto"/>
                    <w:jc w:val="center"/>
                  </w:pPr>
                  <w:r>
                    <w:t>Remanded</w:t>
                  </w:r>
                </w:p>
              </w:tc>
              <w:tc>
                <w:tcPr>
                  <w:tcW w:w="5906" w:type="dxa"/>
                </w:tcPr>
                <w:p w:rsidR="00C43D1D" w:rsidRPr="006A0962" w:rsidRDefault="00E74C93" w:rsidP="00E74C93">
                  <w:pPr>
                    <w:spacing w:after="0" w:line="240" w:lineRule="auto"/>
                  </w:pPr>
                  <w:r>
                    <w:t>Back to LPA in December</w:t>
                  </w:r>
                </w:p>
              </w:tc>
            </w:tr>
            <w:tr w:rsidR="00C43D1D" w:rsidRPr="006A0962" w:rsidTr="00EC75B4">
              <w:trPr>
                <w:trHeight w:val="255"/>
              </w:trPr>
              <w:tc>
                <w:tcPr>
                  <w:tcW w:w="4796" w:type="dxa"/>
                </w:tcPr>
                <w:p w:rsidR="00C43D1D" w:rsidRPr="006A0962" w:rsidRDefault="00C43D1D" w:rsidP="006A0962">
                  <w:pPr>
                    <w:spacing w:after="0" w:line="240" w:lineRule="auto"/>
                  </w:pPr>
                </w:p>
              </w:tc>
              <w:tc>
                <w:tcPr>
                  <w:tcW w:w="1822" w:type="dxa"/>
                </w:tcPr>
                <w:p w:rsidR="00C43D1D" w:rsidRPr="006A0962" w:rsidRDefault="00C43D1D" w:rsidP="006A0962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913" w:type="dxa"/>
                </w:tcPr>
                <w:p w:rsidR="00C43D1D" w:rsidRPr="006A0962" w:rsidRDefault="00C43D1D" w:rsidP="006A0962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5906" w:type="dxa"/>
                </w:tcPr>
                <w:p w:rsidR="00C43D1D" w:rsidRPr="006A0962" w:rsidRDefault="00C43D1D" w:rsidP="006A0962">
                  <w:pPr>
                    <w:spacing w:after="0" w:line="240" w:lineRule="auto"/>
                  </w:pPr>
                </w:p>
              </w:tc>
            </w:tr>
            <w:tr w:rsidR="00C43D1D" w:rsidRPr="006A0962" w:rsidTr="00EC75B4">
              <w:trPr>
                <w:trHeight w:val="255"/>
              </w:trPr>
              <w:tc>
                <w:tcPr>
                  <w:tcW w:w="4796" w:type="dxa"/>
                </w:tcPr>
                <w:p w:rsidR="00C43D1D" w:rsidRPr="006A0962" w:rsidRDefault="00C43D1D" w:rsidP="006A0962">
                  <w:pPr>
                    <w:spacing w:after="0" w:line="240" w:lineRule="auto"/>
                  </w:pPr>
                </w:p>
              </w:tc>
              <w:tc>
                <w:tcPr>
                  <w:tcW w:w="1822" w:type="dxa"/>
                </w:tcPr>
                <w:p w:rsidR="00C43D1D" w:rsidRPr="006A0962" w:rsidRDefault="00C43D1D" w:rsidP="006A0962">
                  <w:pPr>
                    <w:spacing w:after="0" w:line="240" w:lineRule="auto"/>
                  </w:pPr>
                </w:p>
              </w:tc>
              <w:tc>
                <w:tcPr>
                  <w:tcW w:w="1913" w:type="dxa"/>
                </w:tcPr>
                <w:p w:rsidR="00C43D1D" w:rsidRPr="006A0962" w:rsidRDefault="00C43D1D" w:rsidP="006A0962">
                  <w:pPr>
                    <w:spacing w:after="0" w:line="240" w:lineRule="auto"/>
                  </w:pPr>
                </w:p>
              </w:tc>
              <w:tc>
                <w:tcPr>
                  <w:tcW w:w="5906" w:type="dxa"/>
                </w:tcPr>
                <w:p w:rsidR="00C43D1D" w:rsidRPr="006A0962" w:rsidRDefault="00C43D1D" w:rsidP="006A0962">
                  <w:pPr>
                    <w:spacing w:after="0" w:line="240" w:lineRule="auto"/>
                  </w:pPr>
                </w:p>
              </w:tc>
            </w:tr>
          </w:tbl>
          <w:p w:rsidR="00DC3A16" w:rsidRPr="006A0962" w:rsidRDefault="00DC3A16"/>
        </w:tc>
      </w:tr>
      <w:tr w:rsidR="00DC3A16" w:rsidRPr="006A0962" w:rsidTr="00EC75B4">
        <w:trPr>
          <w:trHeight w:val="429"/>
        </w:trPr>
        <w:tc>
          <w:tcPr>
            <w:tcW w:w="14671" w:type="dxa"/>
          </w:tcPr>
          <w:p w:rsidR="00DC3A16" w:rsidRPr="006A0962" w:rsidRDefault="00E375A9">
            <w:pPr>
              <w:rPr>
                <w:b/>
              </w:rPr>
            </w:pPr>
            <w:r w:rsidRPr="006A0962">
              <w:rPr>
                <w:b/>
              </w:rPr>
              <w:t>FUTURE WORK ACTIVITIES</w:t>
            </w:r>
          </w:p>
        </w:tc>
      </w:tr>
      <w:tr w:rsidR="00DC3A16" w:rsidRPr="006A0962" w:rsidTr="00EC75B4">
        <w:trPr>
          <w:trHeight w:val="466"/>
        </w:trPr>
        <w:tc>
          <w:tcPr>
            <w:tcW w:w="14671" w:type="dxa"/>
          </w:tcPr>
          <w:tbl>
            <w:tblPr>
              <w:tblW w:w="0" w:type="auto"/>
              <w:tblInd w:w="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737"/>
              <w:gridCol w:w="1986"/>
              <w:gridCol w:w="1888"/>
              <w:gridCol w:w="5833"/>
            </w:tblGrid>
            <w:tr w:rsidR="0079713A" w:rsidRPr="006A0962" w:rsidTr="001479CC">
              <w:trPr>
                <w:trHeight w:val="255"/>
              </w:trPr>
              <w:tc>
                <w:tcPr>
                  <w:tcW w:w="4737" w:type="dxa"/>
                </w:tcPr>
                <w:p w:rsidR="0079713A" w:rsidRPr="006A0962" w:rsidRDefault="0079713A" w:rsidP="000D371C">
                  <w:pPr>
                    <w:spacing w:after="0" w:line="240" w:lineRule="auto"/>
                  </w:pPr>
                  <w:r>
                    <w:t>EAR</w:t>
                  </w:r>
                </w:p>
              </w:tc>
              <w:tc>
                <w:tcPr>
                  <w:tcW w:w="1986" w:type="dxa"/>
                </w:tcPr>
                <w:p w:rsidR="0079713A" w:rsidRPr="006A0962" w:rsidRDefault="0079713A" w:rsidP="000D371C">
                  <w:pPr>
                    <w:spacing w:after="0" w:line="240" w:lineRule="auto"/>
                    <w:jc w:val="center"/>
                  </w:pPr>
                  <w:r>
                    <w:t>TBD</w:t>
                  </w:r>
                </w:p>
              </w:tc>
              <w:tc>
                <w:tcPr>
                  <w:tcW w:w="1888" w:type="dxa"/>
                </w:tcPr>
                <w:p w:rsidR="0079713A" w:rsidRPr="006A0962" w:rsidRDefault="0079713A" w:rsidP="000D371C">
                  <w:pPr>
                    <w:spacing w:after="0" w:line="240" w:lineRule="auto"/>
                    <w:jc w:val="center"/>
                  </w:pPr>
                  <w:r>
                    <w:t>TBD</w:t>
                  </w:r>
                </w:p>
              </w:tc>
              <w:tc>
                <w:tcPr>
                  <w:tcW w:w="5833" w:type="dxa"/>
                </w:tcPr>
                <w:p w:rsidR="0079713A" w:rsidRPr="006A0962" w:rsidRDefault="0079713A" w:rsidP="00066C9A">
                  <w:pPr>
                    <w:spacing w:after="0" w:line="240" w:lineRule="auto"/>
                  </w:pPr>
                  <w:r>
                    <w:t>Awaiting Land Use Consultants/A</w:t>
                  </w:r>
                  <w:r w:rsidR="00066C9A">
                    <w:t>ugust</w:t>
                  </w:r>
                  <w:r>
                    <w:t xml:space="preserve"> 2016</w:t>
                  </w:r>
                </w:p>
              </w:tc>
            </w:tr>
            <w:tr w:rsidR="0079713A" w:rsidRPr="006A0962" w:rsidTr="001479CC">
              <w:trPr>
                <w:trHeight w:val="255"/>
              </w:trPr>
              <w:tc>
                <w:tcPr>
                  <w:tcW w:w="4737" w:type="dxa"/>
                </w:tcPr>
                <w:p w:rsidR="0079713A" w:rsidRPr="006A0962" w:rsidRDefault="0079713A" w:rsidP="000D371C">
                  <w:pPr>
                    <w:spacing w:after="0" w:line="240" w:lineRule="auto"/>
                  </w:pPr>
                  <w:r>
                    <w:t>Post-Disaster Reconstruction &amp; Recovery</w:t>
                  </w:r>
                </w:p>
              </w:tc>
              <w:tc>
                <w:tcPr>
                  <w:tcW w:w="1986" w:type="dxa"/>
                </w:tcPr>
                <w:p w:rsidR="0079713A" w:rsidRPr="006A0962" w:rsidRDefault="00066C9A" w:rsidP="000D371C">
                  <w:pPr>
                    <w:spacing w:after="0" w:line="240" w:lineRule="auto"/>
                    <w:jc w:val="center"/>
                  </w:pPr>
                  <w:r>
                    <w:t>Town Attorney</w:t>
                  </w:r>
                </w:p>
              </w:tc>
              <w:tc>
                <w:tcPr>
                  <w:tcW w:w="1888" w:type="dxa"/>
                </w:tcPr>
                <w:p w:rsidR="0079713A" w:rsidRPr="006A0962" w:rsidRDefault="001479CC" w:rsidP="00E74C93">
                  <w:pPr>
                    <w:spacing w:after="0" w:line="240" w:lineRule="auto"/>
                    <w:jc w:val="center"/>
                  </w:pPr>
                  <w:r>
                    <w:t>1</w:t>
                  </w:r>
                  <w:r w:rsidR="00E74C93">
                    <w:t>1-14</w:t>
                  </w:r>
                  <w:r>
                    <w:t>-14</w:t>
                  </w:r>
                </w:p>
              </w:tc>
              <w:tc>
                <w:tcPr>
                  <w:tcW w:w="5833" w:type="dxa"/>
                </w:tcPr>
                <w:p w:rsidR="0079713A" w:rsidRPr="006A0962" w:rsidRDefault="0079713A" w:rsidP="006A0962">
                  <w:pPr>
                    <w:spacing w:after="0" w:line="240" w:lineRule="auto"/>
                  </w:pPr>
                </w:p>
              </w:tc>
            </w:tr>
            <w:tr w:rsidR="0079713A" w:rsidRPr="006A0962" w:rsidTr="001479CC">
              <w:trPr>
                <w:trHeight w:val="255"/>
              </w:trPr>
              <w:tc>
                <w:tcPr>
                  <w:tcW w:w="4737" w:type="dxa"/>
                </w:tcPr>
                <w:p w:rsidR="0079713A" w:rsidRPr="006A0962" w:rsidRDefault="0079713A" w:rsidP="006A0962">
                  <w:pPr>
                    <w:spacing w:after="0" w:line="240" w:lineRule="auto"/>
                  </w:pPr>
                  <w:r>
                    <w:t>CRA</w:t>
                  </w:r>
                </w:p>
              </w:tc>
              <w:tc>
                <w:tcPr>
                  <w:tcW w:w="1986" w:type="dxa"/>
                </w:tcPr>
                <w:p w:rsidR="0079713A" w:rsidRPr="006A0962" w:rsidRDefault="00E74C93" w:rsidP="006A0962">
                  <w:pPr>
                    <w:spacing w:after="0" w:line="240" w:lineRule="auto"/>
                    <w:jc w:val="center"/>
                  </w:pPr>
                  <w:r>
                    <w:t>Downtown Ad Hoc</w:t>
                  </w:r>
                </w:p>
              </w:tc>
              <w:tc>
                <w:tcPr>
                  <w:tcW w:w="1888" w:type="dxa"/>
                </w:tcPr>
                <w:p w:rsidR="0079713A" w:rsidRPr="006A0962" w:rsidRDefault="0079713A" w:rsidP="006A0962">
                  <w:pPr>
                    <w:spacing w:after="0" w:line="240" w:lineRule="auto"/>
                    <w:jc w:val="center"/>
                  </w:pPr>
                  <w:r>
                    <w:t>TBD</w:t>
                  </w:r>
                </w:p>
              </w:tc>
              <w:tc>
                <w:tcPr>
                  <w:tcW w:w="5833" w:type="dxa"/>
                </w:tcPr>
                <w:p w:rsidR="0079713A" w:rsidRPr="006A0962" w:rsidRDefault="00E74C93" w:rsidP="00F52C0B">
                  <w:pPr>
                    <w:spacing w:after="0" w:line="240" w:lineRule="auto"/>
                  </w:pPr>
                  <w:r>
                    <w:t>Downtown Ad Hoc tasked with recommendation</w:t>
                  </w:r>
                </w:p>
              </w:tc>
            </w:tr>
            <w:tr w:rsidR="0079713A" w:rsidRPr="006A0962" w:rsidTr="001479CC">
              <w:trPr>
                <w:trHeight w:val="90"/>
              </w:trPr>
              <w:tc>
                <w:tcPr>
                  <w:tcW w:w="4737" w:type="dxa"/>
                </w:tcPr>
                <w:p w:rsidR="0079713A" w:rsidRPr="006A0962" w:rsidRDefault="00066C9A" w:rsidP="00327CE1">
                  <w:pPr>
                    <w:spacing w:after="0" w:line="240" w:lineRule="auto"/>
                  </w:pPr>
                  <w:r>
                    <w:t>LDC strengthening revisions</w:t>
                  </w:r>
                </w:p>
              </w:tc>
              <w:tc>
                <w:tcPr>
                  <w:tcW w:w="1986" w:type="dxa"/>
                </w:tcPr>
                <w:p w:rsidR="0079713A" w:rsidRPr="006A0962" w:rsidRDefault="00066C9A" w:rsidP="00E74C93">
                  <w:pPr>
                    <w:spacing w:after="0" w:line="240" w:lineRule="auto"/>
                    <w:jc w:val="center"/>
                  </w:pPr>
                  <w:r>
                    <w:t>Attorney</w:t>
                  </w:r>
                </w:p>
              </w:tc>
              <w:tc>
                <w:tcPr>
                  <w:tcW w:w="1888" w:type="dxa"/>
                </w:tcPr>
                <w:p w:rsidR="0079713A" w:rsidRPr="006A0962" w:rsidRDefault="00066C9A" w:rsidP="00327CE1">
                  <w:pPr>
                    <w:spacing w:after="0" w:line="240" w:lineRule="auto"/>
                    <w:jc w:val="center"/>
                  </w:pPr>
                  <w:r>
                    <w:t>TBD</w:t>
                  </w:r>
                </w:p>
              </w:tc>
              <w:tc>
                <w:tcPr>
                  <w:tcW w:w="5833" w:type="dxa"/>
                </w:tcPr>
                <w:p w:rsidR="0079713A" w:rsidRPr="006A0962" w:rsidRDefault="0079713A" w:rsidP="00327CE1">
                  <w:pPr>
                    <w:spacing w:after="0" w:line="240" w:lineRule="auto"/>
                  </w:pPr>
                </w:p>
              </w:tc>
            </w:tr>
            <w:tr w:rsidR="0079713A" w:rsidRPr="006A0962" w:rsidTr="001479CC">
              <w:trPr>
                <w:trHeight w:val="275"/>
              </w:trPr>
              <w:tc>
                <w:tcPr>
                  <w:tcW w:w="4737" w:type="dxa"/>
                </w:tcPr>
                <w:p w:rsidR="0079713A" w:rsidRPr="006A0962" w:rsidRDefault="00066C9A" w:rsidP="00327CE1">
                  <w:pPr>
                    <w:spacing w:after="0" w:line="240" w:lineRule="auto"/>
                  </w:pPr>
                  <w:r>
                    <w:t>Noise Ordinance</w:t>
                  </w:r>
                </w:p>
              </w:tc>
              <w:tc>
                <w:tcPr>
                  <w:tcW w:w="1986" w:type="dxa"/>
                </w:tcPr>
                <w:p w:rsidR="0079713A" w:rsidRPr="006A0962" w:rsidRDefault="00066C9A" w:rsidP="00327CE1">
                  <w:pPr>
                    <w:spacing w:after="0" w:line="240" w:lineRule="auto"/>
                    <w:jc w:val="center"/>
                  </w:pPr>
                  <w:r>
                    <w:t>Attorney</w:t>
                  </w:r>
                </w:p>
              </w:tc>
              <w:tc>
                <w:tcPr>
                  <w:tcW w:w="1888" w:type="dxa"/>
                </w:tcPr>
                <w:p w:rsidR="0079713A" w:rsidRPr="006A0962" w:rsidRDefault="00066C9A" w:rsidP="00327CE1">
                  <w:pPr>
                    <w:spacing w:after="0" w:line="240" w:lineRule="auto"/>
                    <w:jc w:val="center"/>
                  </w:pPr>
                  <w:r>
                    <w:t>TBD</w:t>
                  </w:r>
                </w:p>
              </w:tc>
              <w:tc>
                <w:tcPr>
                  <w:tcW w:w="5833" w:type="dxa"/>
                </w:tcPr>
                <w:p w:rsidR="0079713A" w:rsidRPr="006A0962" w:rsidRDefault="0079713A" w:rsidP="00327CE1">
                  <w:pPr>
                    <w:spacing w:after="0" w:line="240" w:lineRule="auto"/>
                  </w:pPr>
                </w:p>
              </w:tc>
            </w:tr>
            <w:tr w:rsidR="0079713A" w:rsidRPr="006A0962" w:rsidTr="001479CC">
              <w:trPr>
                <w:trHeight w:val="275"/>
              </w:trPr>
              <w:tc>
                <w:tcPr>
                  <w:tcW w:w="4737" w:type="dxa"/>
                </w:tcPr>
                <w:p w:rsidR="0079713A" w:rsidRDefault="0079713A" w:rsidP="00327CE1">
                  <w:pPr>
                    <w:spacing w:after="0" w:line="240" w:lineRule="auto"/>
                  </w:pPr>
                </w:p>
              </w:tc>
              <w:tc>
                <w:tcPr>
                  <w:tcW w:w="1986" w:type="dxa"/>
                </w:tcPr>
                <w:p w:rsidR="0079713A" w:rsidRDefault="0079713A" w:rsidP="00327CE1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888" w:type="dxa"/>
                </w:tcPr>
                <w:p w:rsidR="0079713A" w:rsidRDefault="0079713A" w:rsidP="00327CE1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5833" w:type="dxa"/>
                </w:tcPr>
                <w:p w:rsidR="0079713A" w:rsidRPr="006A0962" w:rsidRDefault="0079713A" w:rsidP="00327CE1">
                  <w:pPr>
                    <w:spacing w:after="0" w:line="240" w:lineRule="auto"/>
                  </w:pPr>
                </w:p>
              </w:tc>
            </w:tr>
            <w:tr w:rsidR="0079713A" w:rsidRPr="006A0962" w:rsidTr="001479CC">
              <w:trPr>
                <w:trHeight w:val="275"/>
              </w:trPr>
              <w:tc>
                <w:tcPr>
                  <w:tcW w:w="4737" w:type="dxa"/>
                </w:tcPr>
                <w:p w:rsidR="0079713A" w:rsidRDefault="0079713A" w:rsidP="00327CE1">
                  <w:pPr>
                    <w:spacing w:after="0" w:line="240" w:lineRule="auto"/>
                  </w:pPr>
                </w:p>
              </w:tc>
              <w:tc>
                <w:tcPr>
                  <w:tcW w:w="1986" w:type="dxa"/>
                </w:tcPr>
                <w:p w:rsidR="0079713A" w:rsidRDefault="0079713A" w:rsidP="00327CE1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888" w:type="dxa"/>
                </w:tcPr>
                <w:p w:rsidR="0079713A" w:rsidRDefault="0079713A" w:rsidP="00327CE1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5833" w:type="dxa"/>
                </w:tcPr>
                <w:p w:rsidR="0079713A" w:rsidRPr="006A0962" w:rsidRDefault="0079713A" w:rsidP="00327CE1">
                  <w:pPr>
                    <w:spacing w:after="0" w:line="240" w:lineRule="auto"/>
                  </w:pPr>
                </w:p>
              </w:tc>
            </w:tr>
            <w:tr w:rsidR="0079713A" w:rsidRPr="006A0962" w:rsidTr="001479CC">
              <w:trPr>
                <w:trHeight w:val="275"/>
              </w:trPr>
              <w:tc>
                <w:tcPr>
                  <w:tcW w:w="4737" w:type="dxa"/>
                </w:tcPr>
                <w:p w:rsidR="0079713A" w:rsidRDefault="0079713A" w:rsidP="00327CE1">
                  <w:pPr>
                    <w:spacing w:after="0" w:line="240" w:lineRule="auto"/>
                  </w:pPr>
                </w:p>
              </w:tc>
              <w:tc>
                <w:tcPr>
                  <w:tcW w:w="1986" w:type="dxa"/>
                </w:tcPr>
                <w:p w:rsidR="0079713A" w:rsidRDefault="0079713A" w:rsidP="00327CE1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888" w:type="dxa"/>
                </w:tcPr>
                <w:p w:rsidR="0079713A" w:rsidRDefault="0079713A" w:rsidP="00327CE1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5833" w:type="dxa"/>
                </w:tcPr>
                <w:p w:rsidR="0079713A" w:rsidRPr="006A0962" w:rsidRDefault="0079713A" w:rsidP="00327CE1">
                  <w:pPr>
                    <w:spacing w:after="0" w:line="240" w:lineRule="auto"/>
                  </w:pPr>
                </w:p>
              </w:tc>
            </w:tr>
            <w:tr w:rsidR="0079713A" w:rsidRPr="006A0962" w:rsidTr="001479CC">
              <w:trPr>
                <w:trHeight w:val="275"/>
              </w:trPr>
              <w:tc>
                <w:tcPr>
                  <w:tcW w:w="4737" w:type="dxa"/>
                </w:tcPr>
                <w:p w:rsidR="0079713A" w:rsidRDefault="0079713A" w:rsidP="00327CE1">
                  <w:pPr>
                    <w:spacing w:after="0" w:line="240" w:lineRule="auto"/>
                  </w:pPr>
                </w:p>
              </w:tc>
              <w:tc>
                <w:tcPr>
                  <w:tcW w:w="1986" w:type="dxa"/>
                </w:tcPr>
                <w:p w:rsidR="0079713A" w:rsidRDefault="0079713A" w:rsidP="00327CE1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888" w:type="dxa"/>
                </w:tcPr>
                <w:p w:rsidR="0079713A" w:rsidRDefault="0079713A" w:rsidP="00327CE1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5833" w:type="dxa"/>
                </w:tcPr>
                <w:p w:rsidR="0079713A" w:rsidRPr="006A0962" w:rsidRDefault="0079713A" w:rsidP="00327CE1">
                  <w:pPr>
                    <w:spacing w:after="0" w:line="240" w:lineRule="auto"/>
                  </w:pPr>
                </w:p>
              </w:tc>
            </w:tr>
            <w:tr w:rsidR="0079713A" w:rsidRPr="006A0962" w:rsidTr="001479CC">
              <w:trPr>
                <w:trHeight w:val="275"/>
              </w:trPr>
              <w:tc>
                <w:tcPr>
                  <w:tcW w:w="4737" w:type="dxa"/>
                </w:tcPr>
                <w:p w:rsidR="0079713A" w:rsidRDefault="0079713A" w:rsidP="00327CE1">
                  <w:pPr>
                    <w:spacing w:after="0" w:line="240" w:lineRule="auto"/>
                  </w:pPr>
                </w:p>
              </w:tc>
              <w:tc>
                <w:tcPr>
                  <w:tcW w:w="1986" w:type="dxa"/>
                </w:tcPr>
                <w:p w:rsidR="0079713A" w:rsidRDefault="0079713A" w:rsidP="00327CE1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888" w:type="dxa"/>
                </w:tcPr>
                <w:p w:rsidR="0079713A" w:rsidRDefault="0079713A" w:rsidP="00327CE1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5833" w:type="dxa"/>
                </w:tcPr>
                <w:p w:rsidR="0079713A" w:rsidRPr="006A0962" w:rsidRDefault="0079713A" w:rsidP="00327CE1">
                  <w:pPr>
                    <w:spacing w:after="0" w:line="240" w:lineRule="auto"/>
                  </w:pPr>
                </w:p>
              </w:tc>
            </w:tr>
            <w:tr w:rsidR="0079713A" w:rsidRPr="006A0962" w:rsidTr="001479CC">
              <w:trPr>
                <w:trHeight w:val="275"/>
              </w:trPr>
              <w:tc>
                <w:tcPr>
                  <w:tcW w:w="4737" w:type="dxa"/>
                </w:tcPr>
                <w:p w:rsidR="0079713A" w:rsidRDefault="0079713A" w:rsidP="00327CE1">
                  <w:pPr>
                    <w:spacing w:after="0" w:line="240" w:lineRule="auto"/>
                  </w:pPr>
                </w:p>
              </w:tc>
              <w:tc>
                <w:tcPr>
                  <w:tcW w:w="1986" w:type="dxa"/>
                </w:tcPr>
                <w:p w:rsidR="0079713A" w:rsidRDefault="0079713A" w:rsidP="00327CE1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888" w:type="dxa"/>
                </w:tcPr>
                <w:p w:rsidR="0079713A" w:rsidRDefault="0079713A" w:rsidP="00327CE1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5833" w:type="dxa"/>
                </w:tcPr>
                <w:p w:rsidR="0079713A" w:rsidRPr="006A0962" w:rsidRDefault="0079713A" w:rsidP="00327CE1">
                  <w:pPr>
                    <w:spacing w:after="0" w:line="240" w:lineRule="auto"/>
                  </w:pPr>
                </w:p>
              </w:tc>
            </w:tr>
          </w:tbl>
          <w:p w:rsidR="00DC3A16" w:rsidRPr="006A0962" w:rsidRDefault="00DC3A16"/>
        </w:tc>
      </w:tr>
    </w:tbl>
    <w:p w:rsidR="00167E92" w:rsidRDefault="00167E92"/>
    <w:sectPr w:rsidR="00167E92" w:rsidSect="000B2578">
      <w:headerReference w:type="default" r:id="rId8"/>
      <w:footerReference w:type="default" r:id="rId9"/>
      <w:pgSz w:w="15840" w:h="12240" w:orient="landscape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71C" w:rsidRDefault="000D371C" w:rsidP="00DC3A16">
      <w:pPr>
        <w:spacing w:after="0" w:line="240" w:lineRule="auto"/>
      </w:pPr>
      <w:r>
        <w:separator/>
      </w:r>
    </w:p>
  </w:endnote>
  <w:endnote w:type="continuationSeparator" w:id="0">
    <w:p w:rsidR="000D371C" w:rsidRDefault="000D371C" w:rsidP="00DC3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37A" w:rsidRPr="00FF0B5C" w:rsidRDefault="00E96592" w:rsidP="005444A3">
    <w:pPr>
      <w:pStyle w:val="Footer"/>
      <w:tabs>
        <w:tab w:val="clear" w:pos="4680"/>
      </w:tabs>
      <w:rPr>
        <w:rFonts w:ascii="Cambria" w:hAnsi="Cambria"/>
      </w:rPr>
    </w:pPr>
    <w:r w:rsidRPr="00FF0B5C">
      <w:rPr>
        <w:rFonts w:ascii="Cambria" w:hAnsi="Cambria"/>
      </w:rPr>
      <w:t>ALL DATES AND TIMES ARE APPROXIMATE AND SUBJECT TO CHANG</w:t>
    </w:r>
    <w:r w:rsidR="00D75A60" w:rsidRPr="00FF0B5C">
      <w:rPr>
        <w:rFonts w:ascii="Cambria" w:hAnsi="Cambria"/>
      </w:rPr>
      <w:t xml:space="preserve">E </w:t>
    </w:r>
    <w:r w:rsidR="0046613C" w:rsidRPr="00FF0B5C">
      <w:rPr>
        <w:rFonts w:ascii="Cambria" w:hAnsi="Cambria"/>
      </w:rPr>
      <w:t>WITH</w:t>
    </w:r>
    <w:r w:rsidR="000B4DC6" w:rsidRPr="00FF0B5C">
      <w:rPr>
        <w:rFonts w:ascii="Cambria" w:hAnsi="Cambria"/>
      </w:rPr>
      <w:t xml:space="preserve">OUT NOTICE.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71C" w:rsidRDefault="000D371C" w:rsidP="00DC3A16">
      <w:pPr>
        <w:spacing w:after="0" w:line="240" w:lineRule="auto"/>
      </w:pPr>
      <w:r>
        <w:separator/>
      </w:r>
    </w:p>
  </w:footnote>
  <w:footnote w:type="continuationSeparator" w:id="0">
    <w:p w:rsidR="000D371C" w:rsidRDefault="000D371C" w:rsidP="00DC3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A16" w:rsidRPr="00FF0B5C" w:rsidRDefault="0046613C">
    <w:pPr>
      <w:pStyle w:val="Header"/>
      <w:rPr>
        <w:rFonts w:ascii="Cambria" w:hAnsi="Cambria"/>
        <w:b/>
        <w:sz w:val="28"/>
        <w:szCs w:val="28"/>
      </w:rPr>
    </w:pPr>
    <w:r w:rsidRPr="00FF0B5C">
      <w:rPr>
        <w:rFonts w:ascii="Cambria" w:hAnsi="Cambria"/>
        <w:b/>
        <w:sz w:val="28"/>
        <w:szCs w:val="28"/>
      </w:rPr>
      <w:t>L</w:t>
    </w:r>
    <w:r w:rsidR="000B4DC6" w:rsidRPr="00FF0B5C">
      <w:rPr>
        <w:rFonts w:ascii="Cambria" w:hAnsi="Cambria"/>
        <w:b/>
        <w:sz w:val="28"/>
        <w:szCs w:val="28"/>
      </w:rPr>
      <w:t xml:space="preserve">PA ACTION </w:t>
    </w:r>
    <w:proofErr w:type="gramStart"/>
    <w:r w:rsidR="000B4DC6" w:rsidRPr="00FF0B5C">
      <w:rPr>
        <w:rFonts w:ascii="Cambria" w:hAnsi="Cambria"/>
        <w:b/>
        <w:sz w:val="28"/>
        <w:szCs w:val="28"/>
      </w:rPr>
      <w:t xml:space="preserve">LIST </w:t>
    </w:r>
    <w:r w:rsidR="004D0591" w:rsidRPr="00FF0B5C">
      <w:rPr>
        <w:rFonts w:ascii="Cambria" w:hAnsi="Cambria"/>
        <w:b/>
        <w:sz w:val="28"/>
        <w:szCs w:val="28"/>
      </w:rPr>
      <w:t xml:space="preserve"> </w:t>
    </w:r>
    <w:r w:rsidR="00A63852">
      <w:rPr>
        <w:rFonts w:ascii="Cambria" w:hAnsi="Cambria"/>
        <w:b/>
        <w:sz w:val="28"/>
        <w:szCs w:val="28"/>
      </w:rPr>
      <w:t>January</w:t>
    </w:r>
    <w:proofErr w:type="gramEnd"/>
    <w:r w:rsidR="00A63852">
      <w:rPr>
        <w:rFonts w:ascii="Cambria" w:hAnsi="Cambria"/>
        <w:b/>
        <w:sz w:val="28"/>
        <w:szCs w:val="28"/>
      </w:rPr>
      <w:t xml:space="preserve"> 13, 2015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2A402D"/>
    <w:multiLevelType w:val="hybridMultilevel"/>
    <w:tmpl w:val="2BE07D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A16"/>
    <w:rsid w:val="000103FC"/>
    <w:rsid w:val="00036866"/>
    <w:rsid w:val="00045F91"/>
    <w:rsid w:val="00066C9A"/>
    <w:rsid w:val="00081FF0"/>
    <w:rsid w:val="000A3C98"/>
    <w:rsid w:val="000B2578"/>
    <w:rsid w:val="000B4DC6"/>
    <w:rsid w:val="000D371C"/>
    <w:rsid w:val="000E037A"/>
    <w:rsid w:val="00135091"/>
    <w:rsid w:val="00136760"/>
    <w:rsid w:val="00136E5D"/>
    <w:rsid w:val="001479CC"/>
    <w:rsid w:val="00154271"/>
    <w:rsid w:val="00167E92"/>
    <w:rsid w:val="00174DA1"/>
    <w:rsid w:val="0018246C"/>
    <w:rsid w:val="001B0A9E"/>
    <w:rsid w:val="001B11C9"/>
    <w:rsid w:val="00202F60"/>
    <w:rsid w:val="002227F6"/>
    <w:rsid w:val="00254397"/>
    <w:rsid w:val="002A5B87"/>
    <w:rsid w:val="002A78F3"/>
    <w:rsid w:val="002E4D68"/>
    <w:rsid w:val="002F6918"/>
    <w:rsid w:val="00310A78"/>
    <w:rsid w:val="00327CE1"/>
    <w:rsid w:val="00345560"/>
    <w:rsid w:val="003520B6"/>
    <w:rsid w:val="00352B87"/>
    <w:rsid w:val="003F06FE"/>
    <w:rsid w:val="004253FB"/>
    <w:rsid w:val="00430017"/>
    <w:rsid w:val="004323E1"/>
    <w:rsid w:val="004537E8"/>
    <w:rsid w:val="00454FE5"/>
    <w:rsid w:val="0046613C"/>
    <w:rsid w:val="004804FB"/>
    <w:rsid w:val="004D0591"/>
    <w:rsid w:val="005173A1"/>
    <w:rsid w:val="00533C7B"/>
    <w:rsid w:val="005444A3"/>
    <w:rsid w:val="00571FC4"/>
    <w:rsid w:val="005851B2"/>
    <w:rsid w:val="005B746D"/>
    <w:rsid w:val="005F32DE"/>
    <w:rsid w:val="006175C4"/>
    <w:rsid w:val="00632190"/>
    <w:rsid w:val="00633DEF"/>
    <w:rsid w:val="00666726"/>
    <w:rsid w:val="00694CC4"/>
    <w:rsid w:val="006A0962"/>
    <w:rsid w:val="006C07E0"/>
    <w:rsid w:val="006C6376"/>
    <w:rsid w:val="00720BDB"/>
    <w:rsid w:val="00724515"/>
    <w:rsid w:val="00730B53"/>
    <w:rsid w:val="00751009"/>
    <w:rsid w:val="00763E56"/>
    <w:rsid w:val="0076732F"/>
    <w:rsid w:val="007862AB"/>
    <w:rsid w:val="0079713A"/>
    <w:rsid w:val="007A21DD"/>
    <w:rsid w:val="007A66E3"/>
    <w:rsid w:val="007D7DBB"/>
    <w:rsid w:val="00814638"/>
    <w:rsid w:val="00830956"/>
    <w:rsid w:val="0089457D"/>
    <w:rsid w:val="008B701D"/>
    <w:rsid w:val="00906B29"/>
    <w:rsid w:val="009246B2"/>
    <w:rsid w:val="00957151"/>
    <w:rsid w:val="00970A65"/>
    <w:rsid w:val="00994C15"/>
    <w:rsid w:val="009A1E0C"/>
    <w:rsid w:val="009B69B9"/>
    <w:rsid w:val="009C72B3"/>
    <w:rsid w:val="00A47873"/>
    <w:rsid w:val="00A63852"/>
    <w:rsid w:val="00A918F2"/>
    <w:rsid w:val="00B2153E"/>
    <w:rsid w:val="00B47596"/>
    <w:rsid w:val="00B575F4"/>
    <w:rsid w:val="00B95FEC"/>
    <w:rsid w:val="00BB12BA"/>
    <w:rsid w:val="00BD4872"/>
    <w:rsid w:val="00C226A2"/>
    <w:rsid w:val="00C34C54"/>
    <w:rsid w:val="00C354A1"/>
    <w:rsid w:val="00C43D1D"/>
    <w:rsid w:val="00CB6D09"/>
    <w:rsid w:val="00CC7D3B"/>
    <w:rsid w:val="00D02929"/>
    <w:rsid w:val="00D75A60"/>
    <w:rsid w:val="00DB18D1"/>
    <w:rsid w:val="00DC3A16"/>
    <w:rsid w:val="00DD0A37"/>
    <w:rsid w:val="00E104EC"/>
    <w:rsid w:val="00E17129"/>
    <w:rsid w:val="00E375A9"/>
    <w:rsid w:val="00E74C93"/>
    <w:rsid w:val="00E759CC"/>
    <w:rsid w:val="00E77AF1"/>
    <w:rsid w:val="00E84B34"/>
    <w:rsid w:val="00E8592C"/>
    <w:rsid w:val="00E94FB4"/>
    <w:rsid w:val="00E96592"/>
    <w:rsid w:val="00EA5303"/>
    <w:rsid w:val="00EC75B4"/>
    <w:rsid w:val="00EE3FBF"/>
    <w:rsid w:val="00F01934"/>
    <w:rsid w:val="00F02DC4"/>
    <w:rsid w:val="00F30D00"/>
    <w:rsid w:val="00F52C0B"/>
    <w:rsid w:val="00FB5BB9"/>
    <w:rsid w:val="00FF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E9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3A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3A16"/>
  </w:style>
  <w:style w:type="paragraph" w:styleId="Footer">
    <w:name w:val="footer"/>
    <w:basedOn w:val="Normal"/>
    <w:link w:val="FooterChar"/>
    <w:uiPriority w:val="99"/>
    <w:unhideWhenUsed/>
    <w:rsid w:val="00DC3A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3A16"/>
  </w:style>
  <w:style w:type="paragraph" w:styleId="BalloonText">
    <w:name w:val="Balloon Text"/>
    <w:basedOn w:val="Normal"/>
    <w:link w:val="BalloonTextChar"/>
    <w:uiPriority w:val="99"/>
    <w:semiHidden/>
    <w:unhideWhenUsed/>
    <w:rsid w:val="00DC3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C3A1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444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5444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E9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3A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3A16"/>
  </w:style>
  <w:style w:type="paragraph" w:styleId="Footer">
    <w:name w:val="footer"/>
    <w:basedOn w:val="Normal"/>
    <w:link w:val="FooterChar"/>
    <w:uiPriority w:val="99"/>
    <w:unhideWhenUsed/>
    <w:rsid w:val="00DC3A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3A16"/>
  </w:style>
  <w:style w:type="paragraph" w:styleId="BalloonText">
    <w:name w:val="Balloon Text"/>
    <w:basedOn w:val="Normal"/>
    <w:link w:val="BalloonTextChar"/>
    <w:uiPriority w:val="99"/>
    <w:semiHidden/>
    <w:unhideWhenUsed/>
    <w:rsid w:val="00DC3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C3A1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444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5444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 Overmyer</dc:creator>
  <cp:lastModifiedBy>Belinda Smith</cp:lastModifiedBy>
  <cp:revision>2</cp:revision>
  <dcterms:created xsi:type="dcterms:W3CDTF">2015-01-06T14:01:00Z</dcterms:created>
  <dcterms:modified xsi:type="dcterms:W3CDTF">2015-01-06T14:01:00Z</dcterms:modified>
</cp:coreProperties>
</file>